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5478" w14:textId="77777777" w:rsidR="00802C28" w:rsidRDefault="000D75CE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Oswald" w:eastAsia="Oswald" w:hAnsi="Oswald" w:cs="Oswald"/>
          <w:b/>
          <w:noProof/>
          <w:color w:val="000000"/>
          <w:sz w:val="24"/>
          <w:szCs w:val="24"/>
        </w:rPr>
        <w:drawing>
          <wp:inline distT="0" distB="0" distL="0" distR="0" wp14:anchorId="03D52761" wp14:editId="2AB51159">
            <wp:extent cx="1045260" cy="1045260"/>
            <wp:effectExtent l="0" t="0" r="2540" b="254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60" cy="1045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D147BF" w14:textId="77777777" w:rsidR="00802C28" w:rsidRDefault="000D75CE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[City] Fill the Boot Media Kickoff Agenda</w:t>
      </w:r>
    </w:p>
    <w:p w14:paraId="6CBA6784" w14:textId="77777777" w:rsidR="00802C28" w:rsidRDefault="000D75CE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Arial Rounded" w:eastAsia="Arial Rounded" w:hAnsi="Arial Rounded" w:cs="Arial Rounded"/>
          <w:b/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[Insert Date]</w:t>
      </w:r>
      <w:r>
        <w:rPr>
          <w:rFonts w:ascii="Oswald" w:eastAsia="Oswald" w:hAnsi="Oswald" w:cs="Oswald"/>
          <w:b/>
          <w:color w:val="000000"/>
          <w:sz w:val="24"/>
          <w:szCs w:val="24"/>
        </w:rPr>
        <w:br/>
      </w:r>
    </w:p>
    <w:tbl>
      <w:tblPr>
        <w:tblStyle w:val="a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3119"/>
        <w:gridCol w:w="4526"/>
      </w:tblGrid>
      <w:tr w:rsidR="00802C28" w14:paraId="10E4A125" w14:textId="77777777">
        <w:trPr>
          <w:trHeight w:val="431"/>
          <w:jc w:val="center"/>
        </w:trPr>
        <w:tc>
          <w:tcPr>
            <w:tcW w:w="1705" w:type="dxa"/>
          </w:tcPr>
          <w:p w14:paraId="462219FB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119" w:type="dxa"/>
          </w:tcPr>
          <w:p w14:paraId="254B82BC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Speaker</w:t>
            </w:r>
          </w:p>
        </w:tc>
        <w:tc>
          <w:tcPr>
            <w:tcW w:w="4526" w:type="dxa"/>
          </w:tcPr>
          <w:p w14:paraId="5CE323E3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Agenda Items</w:t>
            </w:r>
          </w:p>
        </w:tc>
      </w:tr>
      <w:tr w:rsidR="00802C28" w:rsidRPr="000D75CE" w14:paraId="1B0981AE" w14:textId="77777777">
        <w:trPr>
          <w:jc w:val="center"/>
        </w:trPr>
        <w:tc>
          <w:tcPr>
            <w:tcW w:w="1705" w:type="dxa"/>
          </w:tcPr>
          <w:p w14:paraId="2E06CE93" w14:textId="7636B7E1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3 </w:t>
            </w:r>
            <w:r w:rsidR="0093477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- 5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3119" w:type="dxa"/>
          </w:tcPr>
          <w:p w14:paraId="562FB7D7" w14:textId="7F6745DD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[City]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Department Fire Chief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[Name]</w:t>
            </w:r>
          </w:p>
        </w:tc>
        <w:tc>
          <w:tcPr>
            <w:tcW w:w="4526" w:type="dxa"/>
          </w:tcPr>
          <w:p w14:paraId="7FAC9628" w14:textId="43A05C3F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Opening </w:t>
            </w:r>
            <w:r w:rsidR="00934772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r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emarks</w:t>
            </w:r>
            <w:r w:rsidR="00934772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&amp; p</w:t>
            </w:r>
            <w:r w:rsidR="00934772"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urpose of today’s event</w:t>
            </w:r>
          </w:p>
        </w:tc>
      </w:tr>
      <w:tr w:rsidR="00802C28" w:rsidRPr="000D75CE" w14:paraId="1FEB79A6" w14:textId="77777777">
        <w:trPr>
          <w:jc w:val="center"/>
        </w:trPr>
        <w:tc>
          <w:tcPr>
            <w:tcW w:w="1705" w:type="dxa"/>
          </w:tcPr>
          <w:p w14:paraId="11849640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 minutes</w:t>
            </w:r>
          </w:p>
        </w:tc>
        <w:tc>
          <w:tcPr>
            <w:tcW w:w="3119" w:type="dxa"/>
          </w:tcPr>
          <w:p w14:paraId="2684C3B5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Fill the Boot Coordinator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[Name]</w:t>
            </w:r>
          </w:p>
        </w:tc>
        <w:tc>
          <w:tcPr>
            <w:tcW w:w="4526" w:type="dxa"/>
          </w:tcPr>
          <w:p w14:paraId="4E54C1E8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History of Fill the Boot: </w:t>
            </w:r>
          </w:p>
          <w:p w14:paraId="249FC23E" w14:textId="5361D56E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 xml:space="preserve">[City &amp; </w:t>
            </w:r>
            <w:r w:rsidR="00934772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Fire Department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02C28" w:rsidRPr="000D75CE" w14:paraId="7EABC8D0" w14:textId="77777777">
        <w:trPr>
          <w:jc w:val="center"/>
        </w:trPr>
        <w:tc>
          <w:tcPr>
            <w:tcW w:w="1705" w:type="dxa"/>
          </w:tcPr>
          <w:p w14:paraId="27A6A6D4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 minutes</w:t>
            </w:r>
          </w:p>
        </w:tc>
        <w:tc>
          <w:tcPr>
            <w:tcW w:w="3119" w:type="dxa"/>
          </w:tcPr>
          <w:p w14:paraId="3F5ADE78" w14:textId="45EAE69A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Fill the Boot Coordinator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[Name]</w:t>
            </w:r>
          </w:p>
        </w:tc>
        <w:tc>
          <w:tcPr>
            <w:tcW w:w="4526" w:type="dxa"/>
          </w:tcPr>
          <w:p w14:paraId="1C157810" w14:textId="1E15993D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Announcement of 202</w:t>
            </w:r>
            <w:r w:rsidRPr="000D75CE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Dates</w:t>
            </w:r>
            <w:r w:rsidR="00934772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&amp; Goal</w:t>
            </w:r>
          </w:p>
        </w:tc>
      </w:tr>
      <w:tr w:rsidR="00802C28" w:rsidRPr="000D75CE" w14:paraId="7E5CFBF9" w14:textId="77777777">
        <w:trPr>
          <w:jc w:val="center"/>
        </w:trPr>
        <w:tc>
          <w:tcPr>
            <w:tcW w:w="1705" w:type="dxa"/>
          </w:tcPr>
          <w:p w14:paraId="1F43CCF3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 minutes</w:t>
            </w:r>
          </w:p>
        </w:tc>
        <w:tc>
          <w:tcPr>
            <w:tcW w:w="3119" w:type="dxa"/>
          </w:tcPr>
          <w:p w14:paraId="071A43A6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Mayor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of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[City]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or City Council member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or both if they would both like to speak</w:t>
            </w:r>
          </w:p>
        </w:tc>
        <w:tc>
          <w:tcPr>
            <w:tcW w:w="4526" w:type="dxa"/>
          </w:tcPr>
          <w:p w14:paraId="15A1E1B8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Read the Proclamation &amp; introduce local individual of family served by MDA</w:t>
            </w:r>
          </w:p>
        </w:tc>
      </w:tr>
      <w:tr w:rsidR="00802C28" w:rsidRPr="000D75CE" w14:paraId="7047907B" w14:textId="77777777">
        <w:trPr>
          <w:jc w:val="center"/>
        </w:trPr>
        <w:tc>
          <w:tcPr>
            <w:tcW w:w="1705" w:type="dxa"/>
          </w:tcPr>
          <w:p w14:paraId="503B7F22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2-3 minutes</w:t>
            </w:r>
          </w:p>
        </w:tc>
        <w:tc>
          <w:tcPr>
            <w:tcW w:w="3119" w:type="dxa"/>
          </w:tcPr>
          <w:p w14:paraId="158928F9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 of local individual or family served by MDA]</w:t>
            </w:r>
          </w:p>
        </w:tc>
        <w:tc>
          <w:tcPr>
            <w:tcW w:w="4526" w:type="dxa"/>
          </w:tcPr>
          <w:p w14:paraId="49F5A855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Comments &amp; thank-you message</w:t>
            </w:r>
          </w:p>
        </w:tc>
      </w:tr>
      <w:tr w:rsidR="00802C28" w:rsidRPr="000D75CE" w14:paraId="234912CF" w14:textId="77777777">
        <w:trPr>
          <w:jc w:val="center"/>
        </w:trPr>
        <w:tc>
          <w:tcPr>
            <w:tcW w:w="1705" w:type="dxa"/>
          </w:tcPr>
          <w:p w14:paraId="047EA317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2-3 minutes</w:t>
            </w:r>
          </w:p>
        </w:tc>
        <w:tc>
          <w:tcPr>
            <w:tcW w:w="3119" w:type="dxa"/>
          </w:tcPr>
          <w:p w14:paraId="09436C1F" w14:textId="1F325A40" w:rsidR="00802C28" w:rsidRPr="000D75CE" w:rsidRDefault="00D83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Fill the Boot Coordinator</w:t>
            </w:r>
            <w:r w:rsid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0D75CE"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[Name]</w:t>
            </w:r>
          </w:p>
        </w:tc>
        <w:tc>
          <w:tcPr>
            <w:tcW w:w="4526" w:type="dxa"/>
          </w:tcPr>
          <w:p w14:paraId="7A978EAA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Closing Comments </w:t>
            </w:r>
          </w:p>
        </w:tc>
      </w:tr>
      <w:tr w:rsidR="00802C28" w:rsidRPr="000D75CE" w14:paraId="5D5298C2" w14:textId="77777777">
        <w:trPr>
          <w:jc w:val="center"/>
        </w:trPr>
        <w:tc>
          <w:tcPr>
            <w:tcW w:w="1705" w:type="dxa"/>
          </w:tcPr>
          <w:p w14:paraId="45635D33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Close </w:t>
            </w:r>
          </w:p>
        </w:tc>
        <w:tc>
          <w:tcPr>
            <w:tcW w:w="3119" w:type="dxa"/>
          </w:tcPr>
          <w:p w14:paraId="0FFB4ABE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 of local individual or family served by MDA]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passes the boot for first donations.</w:t>
            </w:r>
          </w:p>
        </w:tc>
        <w:tc>
          <w:tcPr>
            <w:tcW w:w="4526" w:type="dxa"/>
          </w:tcPr>
          <w:p w14:paraId="366F0D00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Pass the Boot </w:t>
            </w:r>
          </w:p>
        </w:tc>
      </w:tr>
      <w:tr w:rsidR="00802C28" w14:paraId="5B36400B" w14:textId="77777777">
        <w:trPr>
          <w:jc w:val="center"/>
        </w:trPr>
        <w:tc>
          <w:tcPr>
            <w:tcW w:w="9350" w:type="dxa"/>
            <w:gridSpan w:val="3"/>
          </w:tcPr>
          <w:p w14:paraId="44BB2990" w14:textId="1CAB7FEB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Photo Opportunity should include the Mayor and City Officials, the Fire Chief, the Fill the Boot Coordinator, local individuals/families served by MDA in front of podium or apparatus (E.G., truck) with Fill the Boot banner.</w:t>
            </w:r>
          </w:p>
        </w:tc>
      </w:tr>
    </w:tbl>
    <w:p w14:paraId="4B43D1D1" w14:textId="138EB515" w:rsidR="00802C28" w:rsidRDefault="000D75CE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/>
        <w:t xml:space="preserve">Note: </w:t>
      </w:r>
      <w:r w:rsidRPr="000D75CE">
        <w:rPr>
          <w:rFonts w:ascii="Arial" w:eastAsia="Arial" w:hAnsi="Arial" w:cs="Arial"/>
          <w:bCs/>
          <w:color w:val="000000"/>
          <w:sz w:val="24"/>
          <w:szCs w:val="24"/>
        </w:rPr>
        <w:t>Aim to keep the entire event right around 30 minutes. At the end of the press conference the Fill the Boot Coordinator as well as local MDA representatives and individuals/families served by MDA should be available for media interviews.</w:t>
      </w:r>
    </w:p>
    <w:sectPr w:rsidR="00802C2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28"/>
    <w:rsid w:val="000D75CE"/>
    <w:rsid w:val="007F2EC4"/>
    <w:rsid w:val="00802C28"/>
    <w:rsid w:val="00934772"/>
    <w:rsid w:val="00B577C3"/>
    <w:rsid w:val="00BD0446"/>
    <w:rsid w:val="00D8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EEF9"/>
  <w15:docId w15:val="{FD551D84-50D1-4D37-AC6C-5E2890FE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7k2iRvVyf5TndJ7LzrlGCXhGA==">CgMxLjA4AHIhMUhtMU9IT2hHMTJ3cFJiS2VmNGZXNnpkUFFBWElBZHlk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1076</Characters>
  <Application>Microsoft Office Word</Application>
  <DocSecurity>0</DocSecurity>
  <Lines>17</Lines>
  <Paragraphs>7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Sullivan</dc:creator>
  <cp:lastModifiedBy>Hannah Sullivan</cp:lastModifiedBy>
  <cp:revision>2</cp:revision>
  <dcterms:created xsi:type="dcterms:W3CDTF">2024-03-30T03:56:00Z</dcterms:created>
  <dcterms:modified xsi:type="dcterms:W3CDTF">2024-03-30T03:56:00Z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0x010100677ECD403BEB4C4F94289DE25156AD3A</vt:lpwstr>
  </property>
</Properties>
</file>