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1E8AC" w14:textId="0FBC85BC" w:rsidR="00C65940" w:rsidRDefault="00047785" w:rsidP="00145B49">
      <w:pPr>
        <w:autoSpaceDE w:val="0"/>
        <w:autoSpaceDN w:val="0"/>
        <w:adjustRightInd w:val="0"/>
        <w:spacing w:after="0" w:line="240" w:lineRule="auto"/>
        <w:jc w:val="center"/>
        <w:rPr>
          <w:rFonts w:ascii="TTRounds-Regular" w:hAnsi="TTRounds-Regular" w:cs="TTRounds-Regular"/>
          <w:b/>
          <w:bCs/>
          <w:color w:val="FDB63B"/>
          <w:sz w:val="44"/>
          <w:szCs w:val="44"/>
          <w:highlight w:val="yellow"/>
        </w:rPr>
      </w:pPr>
      <w:r w:rsidRPr="00DB1813">
        <w:rPr>
          <w:rFonts w:ascii="TTRounds-Regular" w:hAnsi="TTRounds-Regular" w:cs="TTRounds-Regular"/>
          <w:b/>
          <w:bCs/>
          <w:noProof/>
          <w:color w:val="FDB63B"/>
          <w:sz w:val="44"/>
          <w:szCs w:val="44"/>
          <w:highlight w:val="yellow"/>
        </w:rPr>
        <w:drawing>
          <wp:anchor distT="0" distB="0" distL="114300" distR="114300" simplePos="0" relativeHeight="251666432" behindDoc="0" locked="0" layoutInCell="1" allowOverlap="1" wp14:anchorId="40B6B3B7" wp14:editId="366A35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66850" cy="1466850"/>
            <wp:effectExtent l="0" t="0" r="0" b="0"/>
            <wp:wrapThrough wrapText="bothSides">
              <wp:wrapPolygon edited="0">
                <wp:start x="8696" y="0"/>
                <wp:lineTo x="3366" y="2244"/>
                <wp:lineTo x="1683" y="3366"/>
                <wp:lineTo x="1683" y="4488"/>
                <wp:lineTo x="0" y="8696"/>
                <wp:lineTo x="0" y="12904"/>
                <wp:lineTo x="2244" y="17953"/>
                <wp:lineTo x="2244" y="18514"/>
                <wp:lineTo x="7574" y="21319"/>
                <wp:lineTo x="8416" y="21319"/>
                <wp:lineTo x="12904" y="21319"/>
                <wp:lineTo x="13465" y="21319"/>
                <wp:lineTo x="19075" y="18234"/>
                <wp:lineTo x="19075" y="17953"/>
                <wp:lineTo x="21319" y="13745"/>
                <wp:lineTo x="21319" y="8416"/>
                <wp:lineTo x="19636" y="3927"/>
                <wp:lineTo x="17953" y="2525"/>
                <wp:lineTo x="12904" y="0"/>
                <wp:lineTo x="8696" y="0"/>
              </wp:wrapPolygon>
            </wp:wrapThrough>
            <wp:docPr id="7" name="Picture 7" descr="A stop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TB Logo - 2019 - 65 Year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822CAC" wp14:editId="63727A8E">
                <wp:simplePos x="0" y="0"/>
                <wp:positionH relativeFrom="page">
                  <wp:posOffset>-38100</wp:posOffset>
                </wp:positionH>
                <wp:positionV relativeFrom="paragraph">
                  <wp:posOffset>2457450</wp:posOffset>
                </wp:positionV>
                <wp:extent cx="7962900" cy="9525"/>
                <wp:effectExtent l="0" t="19050" r="38100" b="4762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62900" cy="95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583AA" id="Line 2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3pt,193.5pt" to="624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" strokecolor="#fcb53b" strokeweight="4.5pt">
                <w10:wrap anchorx="page"/>
              </v:line>
            </w:pict>
          </mc:Fallback>
        </mc:AlternateContent>
      </w:r>
      <w:r w:rsidR="00DE7A1F">
        <w:rPr>
          <w:rFonts w:ascii="TTRounds-Bold" w:hAnsi="TTRounds-Bold" w:cs="TTRounds-Bold"/>
          <w:b/>
          <w:bCs/>
          <w:noProof/>
          <w:color w:val="495EAB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839B33A" wp14:editId="71D6D149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8371840" cy="2895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1" b="31666"/>
                    <a:stretch/>
                  </pic:blipFill>
                  <pic:spPr bwMode="auto">
                    <a:xfrm>
                      <a:off x="0" y="0"/>
                      <a:ext cx="837184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48D3BF" w14:textId="62458755" w:rsidR="00DB1813" w:rsidRPr="00A5770B" w:rsidRDefault="00DB1813" w:rsidP="00145B49">
      <w:pPr>
        <w:autoSpaceDE w:val="0"/>
        <w:autoSpaceDN w:val="0"/>
        <w:adjustRightInd w:val="0"/>
        <w:spacing w:after="0" w:line="240" w:lineRule="auto"/>
        <w:jc w:val="center"/>
        <w:rPr>
          <w:rFonts w:ascii="TTRounds-Regular" w:hAnsi="TTRounds-Regular" w:cs="TTRounds-Regular"/>
          <w:b/>
          <w:bCs/>
          <w:color w:val="495EAB"/>
          <w:sz w:val="44"/>
          <w:szCs w:val="44"/>
        </w:rPr>
      </w:pPr>
      <w:r w:rsidRPr="00A5770B">
        <w:rPr>
          <w:rFonts w:ascii="TTRounds-Regular" w:hAnsi="TTRounds-Regular" w:cs="TTRounds-Regular"/>
          <w:b/>
          <w:bCs/>
          <w:color w:val="495EAB"/>
          <w:sz w:val="44"/>
          <w:szCs w:val="44"/>
          <w:highlight w:val="yellow"/>
        </w:rPr>
        <w:t>Local/Fire Department Name</w:t>
      </w:r>
    </w:p>
    <w:p w14:paraId="3EB839F9" w14:textId="7CCEE36A" w:rsidR="00CF2974" w:rsidRPr="00A5770B" w:rsidRDefault="00336F1F" w:rsidP="008B345C">
      <w:pPr>
        <w:widowControl w:val="0"/>
        <w:autoSpaceDE w:val="0"/>
        <w:autoSpaceDN w:val="0"/>
        <w:spacing w:after="0" w:line="240" w:lineRule="auto"/>
        <w:jc w:val="center"/>
        <w:rPr>
          <w:rFonts w:ascii="TTRounds-Regular" w:hAnsi="TTRounds-Regular" w:cs="TTRounds-Regular"/>
          <w:b/>
          <w:bCs/>
          <w:color w:val="495EAB"/>
          <w:sz w:val="44"/>
          <w:szCs w:val="44"/>
        </w:rPr>
      </w:pPr>
      <w:r w:rsidRPr="00A5770B">
        <w:rPr>
          <w:rFonts w:ascii="TTRounds-Regular" w:hAnsi="TTRounds-Regular" w:cs="TTRounds-Regular"/>
          <w:b/>
          <w:bCs/>
          <w:color w:val="495EAB"/>
          <w:sz w:val="44"/>
          <w:szCs w:val="44"/>
        </w:rPr>
        <w:t>Rooftop Rescue</w:t>
      </w:r>
      <w:r w:rsidR="008B345C" w:rsidRPr="00A5770B">
        <w:rPr>
          <w:rFonts w:ascii="TTRounds-Regular" w:hAnsi="TTRounds-Regular" w:cs="TTRounds-Regular"/>
          <w:b/>
          <w:bCs/>
          <w:color w:val="495EAB"/>
          <w:sz w:val="44"/>
          <w:szCs w:val="44"/>
        </w:rPr>
        <w:t xml:space="preserve"> </w:t>
      </w:r>
      <w:r w:rsidR="00EF6B97" w:rsidRPr="00A5770B">
        <w:rPr>
          <w:rFonts w:ascii="TTRounds-Regular" w:hAnsi="TTRounds-Regular" w:cs="TTRounds-Regular"/>
          <w:b/>
          <w:bCs/>
          <w:color w:val="495EAB"/>
          <w:sz w:val="44"/>
          <w:szCs w:val="44"/>
        </w:rPr>
        <w:t>Sponsorship Opportunities</w:t>
      </w:r>
    </w:p>
    <w:p w14:paraId="4B22C0A5" w14:textId="77777777" w:rsidR="00A5770B" w:rsidRDefault="00A5770B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18"/>
          <w:szCs w:val="18"/>
        </w:rPr>
      </w:pPr>
      <w:bookmarkStart w:id="0" w:name="_GoBack"/>
      <w:bookmarkEnd w:id="0"/>
    </w:p>
    <w:p w14:paraId="1A53595B" w14:textId="6A6F45F3" w:rsidR="00CF6A3C" w:rsidRPr="001D33AE" w:rsidRDefault="002E4A7C" w:rsidP="001D33A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31F20"/>
        </w:rPr>
      </w:pPr>
      <w:r w:rsidRPr="001D33AE">
        <w:rPr>
          <w:rFonts w:ascii="Arial" w:hAnsi="Arial" w:cs="Arial"/>
          <w:color w:val="231F20"/>
        </w:rPr>
        <w:t xml:space="preserve">Showcase your corporate leadership with a connection to community heroes </w:t>
      </w:r>
      <w:r w:rsidR="00AC3F53">
        <w:rPr>
          <w:rFonts w:ascii="Arial" w:hAnsi="Arial" w:cs="Arial"/>
          <w:color w:val="231F20"/>
        </w:rPr>
        <w:t>and l</w:t>
      </w:r>
      <w:r w:rsidRPr="001D33AE">
        <w:rPr>
          <w:rFonts w:ascii="Arial" w:hAnsi="Arial" w:cs="Arial"/>
          <w:color w:val="231F20"/>
        </w:rPr>
        <w:t xml:space="preserve">everage </w:t>
      </w:r>
      <w:r w:rsidR="00AD39A2">
        <w:rPr>
          <w:rFonts w:ascii="Arial" w:hAnsi="Arial" w:cs="Arial"/>
          <w:color w:val="231F20"/>
        </w:rPr>
        <w:t xml:space="preserve">the </w:t>
      </w:r>
      <w:r w:rsidR="00694B04">
        <w:rPr>
          <w:rFonts w:ascii="Arial" w:hAnsi="Arial" w:cs="Arial"/>
          <w:color w:val="231F20"/>
        </w:rPr>
        <w:t>66</w:t>
      </w:r>
      <w:r w:rsidR="00AB1348">
        <w:rPr>
          <w:rFonts w:ascii="Arial" w:hAnsi="Arial" w:cs="Arial"/>
          <w:color w:val="231F20"/>
        </w:rPr>
        <w:t>-year</w:t>
      </w:r>
      <w:r w:rsidRPr="001D33AE">
        <w:rPr>
          <w:rFonts w:ascii="Arial" w:hAnsi="Arial" w:cs="Arial"/>
          <w:color w:val="231F20"/>
        </w:rPr>
        <w:t xml:space="preserve"> partnership between MDA and fire</w:t>
      </w:r>
      <w:r w:rsidR="00AC3F53">
        <w:rPr>
          <w:rFonts w:ascii="Arial" w:hAnsi="Arial" w:cs="Arial"/>
          <w:color w:val="231F20"/>
        </w:rPr>
        <w:t xml:space="preserve"> </w:t>
      </w:r>
      <w:r w:rsidRPr="001D33AE">
        <w:rPr>
          <w:rFonts w:ascii="Arial" w:hAnsi="Arial" w:cs="Arial"/>
          <w:color w:val="231F20"/>
        </w:rPr>
        <w:t>fighters and to bring positive cause marketing benefits to your brand.</w:t>
      </w:r>
    </w:p>
    <w:p w14:paraId="0D4EB85C" w14:textId="25E03785" w:rsidR="002E4A7C" w:rsidRDefault="002E4A7C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18"/>
          <w:szCs w:val="18"/>
        </w:rPr>
      </w:pPr>
    </w:p>
    <w:p w14:paraId="25BEA0D7" w14:textId="77777777" w:rsidR="00C023E8" w:rsidRPr="00CC5A24" w:rsidRDefault="00C023E8" w:rsidP="004325A1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color w:val="231F20"/>
          <w:sz w:val="8"/>
          <w:szCs w:val="8"/>
        </w:rPr>
      </w:pPr>
    </w:p>
    <w:p w14:paraId="7727A639" w14:textId="3D4677CB" w:rsidR="00F64CCA" w:rsidRPr="00FF4A78" w:rsidRDefault="00D65307" w:rsidP="004325A1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3</w:t>
      </w:r>
      <w:r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rd</w:t>
      </w: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</w:t>
      </w:r>
      <w:r w:rsidR="000516DF">
        <w:rPr>
          <w:rFonts w:ascii="TTRounds-Bold" w:hAnsi="TTRounds-Bold" w:cs="TTRounds-Bold"/>
          <w:b/>
          <w:bCs/>
          <w:color w:val="495EAB"/>
          <w:sz w:val="32"/>
          <w:szCs w:val="32"/>
        </w:rPr>
        <w:t>Alarm Sponsor</w:t>
      </w:r>
      <w:r w:rsidR="00EF6B9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- </w:t>
      </w:r>
      <w:r w:rsidR="00EF6B9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1,500 (smaller market) - $10,000 (larger market)</w:t>
      </w:r>
      <w:r w:rsidR="00DA5665" w:rsidRPr="00DA5665">
        <w:rPr>
          <w:noProof/>
        </w:rPr>
        <w:t xml:space="preserve"> </w:t>
      </w:r>
    </w:p>
    <w:p w14:paraId="236F5F90" w14:textId="77777777" w:rsidR="00571808" w:rsidRDefault="00571808" w:rsidP="0057180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 as presenting sponsor on press release and opportunity to speak at media kickoff</w:t>
      </w:r>
    </w:p>
    <w:p w14:paraId="318A52DE" w14:textId="77777777" w:rsidR="006143BB" w:rsidRPr="00937973" w:rsidRDefault="006143BB" w:rsidP="006143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37973">
        <w:rPr>
          <w:rFonts w:ascii="Arial" w:hAnsi="Arial" w:cs="Arial"/>
          <w:color w:val="231F20"/>
        </w:rPr>
        <w:t>MDA fire fighter and family stories for use by company for external and/or internal social &amp; digital communications</w:t>
      </w:r>
    </w:p>
    <w:p w14:paraId="22610FB6" w14:textId="0566806C" w:rsidR="001A6BE5" w:rsidRDefault="001A6BE5" w:rsidP="00FB4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 w:rsidRPr="00937973">
        <w:rPr>
          <w:rFonts w:ascii="Arial" w:hAnsi="Arial" w:cs="Arial"/>
          <w:color w:val="231F20"/>
        </w:rPr>
        <w:t xml:space="preserve">MDA </w:t>
      </w:r>
      <w:r w:rsidR="00A92240" w:rsidRPr="00937973">
        <w:rPr>
          <w:rFonts w:ascii="Arial" w:hAnsi="Arial" w:cs="Arial"/>
          <w:color w:val="231F20"/>
        </w:rPr>
        <w:t>staff or fire fighter</w:t>
      </w:r>
      <w:r w:rsidRPr="00937973">
        <w:rPr>
          <w:rFonts w:ascii="Arial" w:hAnsi="Arial" w:cs="Arial"/>
          <w:color w:val="231F20"/>
        </w:rPr>
        <w:t xml:space="preserve"> participation in one virtual company </w:t>
      </w:r>
      <w:r w:rsidR="00937973">
        <w:rPr>
          <w:rFonts w:ascii="Arial" w:hAnsi="Arial" w:cs="Arial"/>
          <w:color w:val="231F20"/>
        </w:rPr>
        <w:t>meeting</w:t>
      </w:r>
      <w:r w:rsidR="00A0303D">
        <w:rPr>
          <w:rFonts w:ascii="Arial" w:hAnsi="Arial" w:cs="Arial"/>
          <w:color w:val="231F20"/>
        </w:rPr>
        <w:t xml:space="preserve"> or event</w:t>
      </w:r>
    </w:p>
    <w:p w14:paraId="3ACC9344" w14:textId="73F5B440" w:rsidR="00670B71" w:rsidRDefault="00BB6E63" w:rsidP="00FB4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opportunity to hang company banner at event</w:t>
      </w:r>
      <w:r w:rsidR="001639E5">
        <w:rPr>
          <w:rFonts w:ascii="Arial" w:hAnsi="Arial" w:cs="Arial"/>
          <w:color w:val="231F20"/>
        </w:rPr>
        <w:t xml:space="preserve"> </w:t>
      </w:r>
    </w:p>
    <w:p w14:paraId="7E5B4DAC" w14:textId="30A8BABC" w:rsidR="00CC5A24" w:rsidRPr="00CC5A24" w:rsidRDefault="00CC5A24" w:rsidP="00CC5A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company logo placement on event website </w:t>
      </w:r>
    </w:p>
    <w:p w14:paraId="75DDBEE7" w14:textId="4DF8C30C" w:rsidR="00594858" w:rsidRDefault="002202C6" w:rsidP="005948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Pr="00594858">
        <w:rPr>
          <w:rFonts w:ascii="Arial" w:hAnsi="Arial" w:cs="Arial"/>
          <w:color w:val="231F20"/>
        </w:rPr>
        <w:t xml:space="preserve"> </w:t>
      </w:r>
      <w:r w:rsidR="00594858" w:rsidRPr="00594858">
        <w:rPr>
          <w:rFonts w:ascii="Arial" w:hAnsi="Arial" w:cs="Arial"/>
          <w:color w:val="231F20"/>
        </w:rPr>
        <w:t>on local</w:t>
      </w:r>
      <w:r w:rsidR="00594858">
        <w:rPr>
          <w:rFonts w:ascii="Arial" w:hAnsi="Arial" w:cs="Arial"/>
          <w:color w:val="231F20"/>
        </w:rPr>
        <w:t>/department</w:t>
      </w:r>
      <w:r w:rsidR="00594858" w:rsidRPr="00594858">
        <w:rPr>
          <w:rFonts w:ascii="Arial" w:hAnsi="Arial" w:cs="Arial"/>
          <w:color w:val="231F20"/>
        </w:rPr>
        <w:t xml:space="preserve"> </w:t>
      </w:r>
      <w:r w:rsidR="00CC5A24">
        <w:rPr>
          <w:rFonts w:ascii="Arial" w:hAnsi="Arial" w:cs="Arial"/>
          <w:color w:val="231F20"/>
        </w:rPr>
        <w:t xml:space="preserve">and MDA </w:t>
      </w:r>
      <w:r w:rsidR="00594858" w:rsidRPr="00594858">
        <w:rPr>
          <w:rFonts w:ascii="Arial" w:hAnsi="Arial" w:cs="Arial"/>
          <w:color w:val="231F20"/>
        </w:rPr>
        <w:t xml:space="preserve">social media </w:t>
      </w:r>
      <w:r>
        <w:rPr>
          <w:rFonts w:ascii="Arial" w:hAnsi="Arial" w:cs="Arial"/>
          <w:color w:val="231F20"/>
        </w:rPr>
        <w:t>channels</w:t>
      </w:r>
    </w:p>
    <w:p w14:paraId="130FFE27" w14:textId="35D6EF44" w:rsidR="00C528D4" w:rsidRDefault="00C528D4" w:rsidP="00C528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opportunity for company to share involvement on social media</w:t>
      </w:r>
    </w:p>
    <w:p w14:paraId="37AD5840" w14:textId="68F0F839" w:rsidR="00473DE9" w:rsidRPr="00CC5A24" w:rsidRDefault="00473DE9" w:rsidP="00473DE9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231F20"/>
          <w:sz w:val="18"/>
          <w:szCs w:val="18"/>
        </w:rPr>
      </w:pPr>
    </w:p>
    <w:p w14:paraId="5140957F" w14:textId="4D563E47" w:rsidR="00FB4257" w:rsidRPr="00FF4A78" w:rsidRDefault="000516DF" w:rsidP="00FB425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2</w:t>
      </w:r>
      <w:r w:rsidR="00D65307"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nd</w:t>
      </w:r>
      <w:r w:rsidR="00D6530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Alarm Sponsor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- 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$1,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00 (smaller market) - $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,000 (larger market)</w:t>
      </w:r>
    </w:p>
    <w:p w14:paraId="78F2CE91" w14:textId="12E4ADDB" w:rsidR="0072766E" w:rsidRPr="00BB6E63" w:rsidRDefault="0072766E" w:rsidP="007276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recognition as event sponsor </w:t>
      </w:r>
      <w:r w:rsidR="00AB4115">
        <w:rPr>
          <w:rFonts w:ascii="Arial" w:hAnsi="Arial" w:cs="Arial"/>
          <w:color w:val="231F20"/>
        </w:rPr>
        <w:t>on press release</w:t>
      </w:r>
    </w:p>
    <w:p w14:paraId="54DFC056" w14:textId="38572E61" w:rsidR="00BB6E63" w:rsidRDefault="00BB6E63" w:rsidP="00BB6E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opportunity to hang company banner at event </w:t>
      </w:r>
    </w:p>
    <w:p w14:paraId="74FFE4E3" w14:textId="45982906" w:rsidR="00CC5A24" w:rsidRPr="00CC5A24" w:rsidRDefault="00CC5A24" w:rsidP="00CC5A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company logo placement on event website </w:t>
      </w:r>
    </w:p>
    <w:p w14:paraId="422C10EA" w14:textId="61D9A0EF" w:rsidR="00FB4257" w:rsidRDefault="002202C6" w:rsidP="0059485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="00594858" w:rsidRPr="00594858">
        <w:rPr>
          <w:rFonts w:ascii="Arial" w:hAnsi="Arial" w:cs="Arial"/>
          <w:color w:val="231F20"/>
        </w:rPr>
        <w:t xml:space="preserve"> on local</w:t>
      </w:r>
      <w:r w:rsidR="00594858">
        <w:rPr>
          <w:rFonts w:ascii="Arial" w:hAnsi="Arial" w:cs="Arial"/>
          <w:color w:val="231F20"/>
        </w:rPr>
        <w:t>/department</w:t>
      </w:r>
      <w:r w:rsidR="00594858" w:rsidRPr="00594858">
        <w:rPr>
          <w:rFonts w:ascii="Arial" w:hAnsi="Arial" w:cs="Arial"/>
          <w:color w:val="231F20"/>
        </w:rPr>
        <w:t xml:space="preserve"> social media </w:t>
      </w:r>
      <w:r>
        <w:rPr>
          <w:rFonts w:ascii="Arial" w:hAnsi="Arial" w:cs="Arial"/>
          <w:color w:val="231F20"/>
        </w:rPr>
        <w:t>channels</w:t>
      </w:r>
    </w:p>
    <w:p w14:paraId="061FF5D7" w14:textId="3AB3007D" w:rsidR="0044459B" w:rsidRDefault="0044459B" w:rsidP="0044459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opportunity for company to share involvement on social media </w:t>
      </w:r>
    </w:p>
    <w:p w14:paraId="0DE6E80D" w14:textId="77777777" w:rsidR="00594858" w:rsidRPr="00CC5A24" w:rsidRDefault="00594858" w:rsidP="0059485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8"/>
        </w:rPr>
      </w:pPr>
    </w:p>
    <w:p w14:paraId="49DE3AF6" w14:textId="763C6C77" w:rsidR="00FB4257" w:rsidRDefault="00D65307" w:rsidP="00FB4257">
      <w:pPr>
        <w:autoSpaceDE w:val="0"/>
        <w:autoSpaceDN w:val="0"/>
        <w:adjustRightInd w:val="0"/>
        <w:spacing w:after="0" w:line="240" w:lineRule="auto"/>
        <w:rPr>
          <w:rFonts w:ascii="TTRounds-Bold" w:hAnsi="TTRounds-Bold" w:cs="TTRounds-Bold"/>
          <w:b/>
          <w:bCs/>
          <w:color w:val="495EAB"/>
          <w:sz w:val="32"/>
          <w:szCs w:val="32"/>
        </w:rPr>
      </w:pP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>1</w:t>
      </w:r>
      <w:r w:rsidRPr="00D65307">
        <w:rPr>
          <w:rFonts w:ascii="TTRounds-Bold" w:hAnsi="TTRounds-Bold" w:cs="TTRounds-Bold"/>
          <w:b/>
          <w:bCs/>
          <w:color w:val="495EAB"/>
          <w:sz w:val="32"/>
          <w:szCs w:val="32"/>
          <w:vertAlign w:val="superscript"/>
        </w:rPr>
        <w:t>st</w:t>
      </w:r>
      <w:r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 Alarm Sponsor </w:t>
      </w:r>
      <w:r w:rsidR="00FB4257">
        <w:rPr>
          <w:rFonts w:ascii="TTRounds-Bold" w:hAnsi="TTRounds-Bold" w:cs="TTRounds-Bold"/>
          <w:b/>
          <w:bCs/>
          <w:color w:val="495EAB"/>
          <w:sz w:val="32"/>
          <w:szCs w:val="32"/>
        </w:rPr>
        <w:t xml:space="preserve">- 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$</w:t>
      </w:r>
      <w:r w:rsidR="00A5455B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500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 xml:space="preserve"> (smaller market) - $</w:t>
      </w:r>
      <w:r w:rsidR="00DC7A08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2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,</w:t>
      </w:r>
      <w:r w:rsidR="00DC7A08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5</w:t>
      </w:r>
      <w:r w:rsidR="00FB4257" w:rsidRPr="005020D2">
        <w:rPr>
          <w:rFonts w:ascii="TTRounds-Bold" w:hAnsi="TTRounds-Bold" w:cs="TTRounds-Bold"/>
          <w:b/>
          <w:bCs/>
          <w:color w:val="495EAB"/>
          <w:sz w:val="32"/>
          <w:szCs w:val="32"/>
          <w:highlight w:val="yellow"/>
        </w:rPr>
        <w:t>00 (larger market)</w:t>
      </w:r>
    </w:p>
    <w:p w14:paraId="193C425F" w14:textId="59D9D0BC" w:rsidR="00AB4115" w:rsidRDefault="00AB4115" w:rsidP="00AB411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 as event sponsor on press release</w:t>
      </w:r>
    </w:p>
    <w:p w14:paraId="1429A9C5" w14:textId="765E4038" w:rsidR="0099638C" w:rsidRPr="0099638C" w:rsidRDefault="0099638C" w:rsidP="0099638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company logo placement on event website </w:t>
      </w:r>
    </w:p>
    <w:p w14:paraId="15472D18" w14:textId="1CC6254D" w:rsidR="00C9010A" w:rsidRDefault="00C528D4" w:rsidP="00C90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recognition</w:t>
      </w:r>
      <w:r w:rsidRPr="00594858">
        <w:rPr>
          <w:rFonts w:ascii="Arial" w:hAnsi="Arial" w:cs="Arial"/>
          <w:color w:val="231F20"/>
        </w:rPr>
        <w:t xml:space="preserve"> on local</w:t>
      </w:r>
      <w:r>
        <w:rPr>
          <w:rFonts w:ascii="Arial" w:hAnsi="Arial" w:cs="Arial"/>
          <w:color w:val="231F20"/>
        </w:rPr>
        <w:t>/department</w:t>
      </w:r>
      <w:r w:rsidRPr="00594858">
        <w:rPr>
          <w:rFonts w:ascii="Arial" w:hAnsi="Arial" w:cs="Arial"/>
          <w:color w:val="231F20"/>
        </w:rPr>
        <w:t xml:space="preserve"> social media </w:t>
      </w:r>
      <w:r>
        <w:rPr>
          <w:rFonts w:ascii="Arial" w:hAnsi="Arial" w:cs="Arial"/>
          <w:color w:val="231F20"/>
        </w:rPr>
        <w:t>channels</w:t>
      </w:r>
    </w:p>
    <w:p w14:paraId="1946D788" w14:textId="3DAE7161" w:rsidR="00E0567C" w:rsidRPr="00C9010A" w:rsidRDefault="00C023E8" w:rsidP="00C901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22AA" wp14:editId="58E6E425">
                <wp:simplePos x="0" y="0"/>
                <wp:positionH relativeFrom="page">
                  <wp:align>left</wp:align>
                </wp:positionH>
                <wp:positionV relativeFrom="paragraph">
                  <wp:posOffset>487680</wp:posOffset>
                </wp:positionV>
                <wp:extent cx="7772400" cy="0"/>
                <wp:effectExtent l="0" t="19050" r="38100" b="381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CB53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E11C04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38.4pt" to="612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" strokecolor="#fcb53b" strokeweight="4.5pt">
                <w10:wrap anchorx="page"/>
              </v:line>
            </w:pict>
          </mc:Fallback>
        </mc:AlternateContent>
      </w:r>
      <w:r w:rsidR="00C6594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937751" wp14:editId="684064FC">
                <wp:simplePos x="0" y="0"/>
                <wp:positionH relativeFrom="page">
                  <wp:posOffset>-19050</wp:posOffset>
                </wp:positionH>
                <wp:positionV relativeFrom="margin">
                  <wp:posOffset>8420100</wp:posOffset>
                </wp:positionV>
                <wp:extent cx="7791450" cy="9321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91450" cy="93218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txbx>
                        <w:txbxContent>
                          <w:p w14:paraId="6D389B4C" w14:textId="778EBBCE" w:rsidR="00C9010A" w:rsidRPr="00C9010A" w:rsidRDefault="00F24729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34"/>
                                <w:szCs w:val="34"/>
                              </w:rPr>
                              <w:t xml:space="preserve">For Additional Information </w:t>
                            </w:r>
                            <w:r w:rsidR="00C9010A" w:rsidRPr="00C9010A">
                              <w:rPr>
                                <w:rFonts w:ascii="TTRounds-Regular" w:hAnsi="TTRounds-Regular" w:cs="TTRounds-Regular"/>
                                <w:b/>
                                <w:bCs/>
                                <w:color w:val="FDB63B"/>
                                <w:sz w:val="34"/>
                                <w:szCs w:val="34"/>
                              </w:rPr>
                              <w:t>Contact</w:t>
                            </w:r>
                          </w:p>
                          <w:p w14:paraId="2FAAA567" w14:textId="3248EC35" w:rsidR="00C9010A" w:rsidRPr="00770BD6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770BD6">
                              <w:rPr>
                                <w:rFonts w:ascii="TTRounds-Bold" w:hAnsi="TTRounds-Bold" w:cs="TTRounds-Bold"/>
                                <w:b/>
                                <w:bCs/>
                                <w:color w:val="495EAB"/>
                                <w:sz w:val="28"/>
                                <w:szCs w:val="28"/>
                                <w:highlight w:val="yellow"/>
                              </w:rPr>
                              <w:t>Name</w:t>
                            </w:r>
                          </w:p>
                          <w:p w14:paraId="3DBC45B3" w14:textId="512712BE" w:rsidR="00770BD6" w:rsidRPr="00770BD6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</w:pPr>
                            <w:proofErr w:type="spellStart"/>
                            <w:r w:rsidRPr="00770BD6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  <w:t>xxx.xxx.xxxx</w:t>
                            </w:r>
                            <w:proofErr w:type="spellEnd"/>
                            <w:r w:rsidR="00C65940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</w:rPr>
                              <w:t xml:space="preserve">         </w:t>
                            </w:r>
                          </w:p>
                          <w:p w14:paraId="40981E62" w14:textId="3584ABB6" w:rsidR="00C9010A" w:rsidRPr="009A7C07" w:rsidRDefault="00C9010A" w:rsidP="00760DC3">
                            <w:pPr>
                              <w:spacing w:after="0" w:line="236" w:lineRule="auto"/>
                              <w:ind w:right="60"/>
                              <w:jc w:val="center"/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770BD6">
                              <w:rPr>
                                <w:rFonts w:ascii="Arial" w:hAnsi="Arial" w:cs="Arial"/>
                                <w:color w:val="231F20"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email</w:t>
                            </w:r>
                          </w:p>
                          <w:p w14:paraId="26D277C2" w14:textId="1C90E81C" w:rsidR="00C9010A" w:rsidRDefault="00C65940" w:rsidP="00C9010A">
                            <w:r>
                              <w:t xml:space="preserve">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93775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5pt;margin-top:663pt;width:613.5pt;height:73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" filled="f" stroked="f" strokeweight="2.25pt">
                <v:textbox>
                  <w:txbxContent>
                    <w:p w14:paraId="6D389B4C" w14:textId="778EBBCE" w:rsidR="00C9010A" w:rsidRPr="00C9010A" w:rsidRDefault="00F24729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28"/>
                          <w:szCs w:val="28"/>
                        </w:rPr>
                      </w:pPr>
                      <w:r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34"/>
                          <w:szCs w:val="34"/>
                        </w:rPr>
                        <w:t xml:space="preserve">For Additional Information </w:t>
                      </w:r>
                      <w:r w:rsidR="00C9010A" w:rsidRPr="00C9010A">
                        <w:rPr>
                          <w:rFonts w:ascii="TTRounds-Regular" w:hAnsi="TTRounds-Regular" w:cs="TTRounds-Regular"/>
                          <w:b/>
                          <w:bCs/>
                          <w:color w:val="FDB63B"/>
                          <w:sz w:val="34"/>
                          <w:szCs w:val="34"/>
                        </w:rPr>
                        <w:t>Contact</w:t>
                      </w:r>
                    </w:p>
                    <w:p w14:paraId="2FAAA567" w14:textId="3248EC35" w:rsidR="00C9010A" w:rsidRPr="00770BD6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28"/>
                          <w:szCs w:val="28"/>
                          <w:highlight w:val="yellow"/>
                        </w:rPr>
                      </w:pPr>
                      <w:r w:rsidRPr="00770BD6">
                        <w:rPr>
                          <w:rFonts w:ascii="TTRounds-Bold" w:hAnsi="TTRounds-Bold" w:cs="TTRounds-Bold"/>
                          <w:b/>
                          <w:bCs/>
                          <w:color w:val="495EAB"/>
                          <w:sz w:val="28"/>
                          <w:szCs w:val="28"/>
                          <w:highlight w:val="yellow"/>
                        </w:rPr>
                        <w:t>Name</w:t>
                      </w:r>
                    </w:p>
                    <w:p w14:paraId="3DBC45B3" w14:textId="512712BE" w:rsidR="00770BD6" w:rsidRPr="00770BD6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</w:pPr>
                      <w:proofErr w:type="spellStart"/>
                      <w:proofErr w:type="gramStart"/>
                      <w:r w:rsidRPr="00770BD6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  <w:t>xxx.xxx.xxxx</w:t>
                      </w:r>
                      <w:proofErr w:type="spellEnd"/>
                      <w:proofErr w:type="gramEnd"/>
                      <w:r w:rsidR="00C65940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</w:rPr>
                        <w:t xml:space="preserve">         </w:t>
                      </w:r>
                    </w:p>
                    <w:p w14:paraId="40981E62" w14:textId="3584ABB6" w:rsidR="00C9010A" w:rsidRPr="009A7C07" w:rsidRDefault="00C9010A" w:rsidP="00760DC3">
                      <w:pPr>
                        <w:spacing w:after="0" w:line="236" w:lineRule="auto"/>
                        <w:ind w:right="60"/>
                        <w:jc w:val="center"/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</w:rPr>
                      </w:pPr>
                      <w:r w:rsidRPr="00770BD6">
                        <w:rPr>
                          <w:rFonts w:ascii="Arial" w:hAnsi="Arial" w:cs="Arial"/>
                          <w:color w:val="231F20"/>
                          <w:sz w:val="24"/>
                          <w:szCs w:val="24"/>
                          <w:highlight w:val="yellow"/>
                          <w:u w:val="single"/>
                        </w:rPr>
                        <w:t>email</w:t>
                      </w:r>
                      <w:bookmarkStart w:id="1" w:name="_GoBack"/>
                      <w:bookmarkEnd w:id="1"/>
                    </w:p>
                    <w:p w14:paraId="26D277C2" w14:textId="1C90E81C" w:rsidR="00C9010A" w:rsidRDefault="00C65940" w:rsidP="00C9010A">
                      <w:r>
                        <w:t xml:space="preserve">                                 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0567C" w:rsidRPr="00C9010A">
        <w:rPr>
          <w:rFonts w:ascii="Arial" w:hAnsi="Arial" w:cs="Arial"/>
          <w:color w:val="231F20"/>
        </w:rPr>
        <w:t>opportunity for company to share involvement on social media</w:t>
      </w:r>
    </w:p>
    <w:sectPr w:rsidR="00E0567C" w:rsidRPr="00C9010A" w:rsidSect="00145B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D6C30" w14:textId="77777777" w:rsidR="00CF7F8D" w:rsidRDefault="00CF7F8D" w:rsidP="00A027E3">
      <w:pPr>
        <w:spacing w:after="0" w:line="240" w:lineRule="auto"/>
      </w:pPr>
      <w:r>
        <w:separator/>
      </w:r>
    </w:p>
  </w:endnote>
  <w:endnote w:type="continuationSeparator" w:id="0">
    <w:p w14:paraId="01DA3F9F" w14:textId="77777777" w:rsidR="00CF7F8D" w:rsidRDefault="00CF7F8D" w:rsidP="00A0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Round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Round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F0A72" w14:textId="77777777" w:rsidR="00CF7F8D" w:rsidRDefault="00CF7F8D" w:rsidP="00A027E3">
      <w:pPr>
        <w:spacing w:after="0" w:line="240" w:lineRule="auto"/>
      </w:pPr>
      <w:r>
        <w:separator/>
      </w:r>
    </w:p>
  </w:footnote>
  <w:footnote w:type="continuationSeparator" w:id="0">
    <w:p w14:paraId="2F4D5941" w14:textId="77777777" w:rsidR="00CF7F8D" w:rsidRDefault="00CF7F8D" w:rsidP="00A02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96F6D"/>
    <w:multiLevelType w:val="hybridMultilevel"/>
    <w:tmpl w:val="0A6C3916"/>
    <w:lvl w:ilvl="0" w:tplc="254E8D6E">
      <w:numFmt w:val="bullet"/>
      <w:lvlText w:val="•"/>
      <w:lvlJc w:val="left"/>
      <w:pPr>
        <w:ind w:left="720" w:hanging="360"/>
      </w:pPr>
      <w:rPr>
        <w:rFonts w:ascii="Roboto-Medium" w:eastAsiaTheme="minorHAnsi" w:hAnsi="Roboto-Medium" w:cs="Roboto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B4DBE"/>
    <w:multiLevelType w:val="hybridMultilevel"/>
    <w:tmpl w:val="4DF6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65783"/>
    <w:multiLevelType w:val="hybridMultilevel"/>
    <w:tmpl w:val="F306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24992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7907B0"/>
    <w:multiLevelType w:val="hybridMultilevel"/>
    <w:tmpl w:val="48F0B6E6"/>
    <w:lvl w:ilvl="0" w:tplc="254E8D6E">
      <w:numFmt w:val="bullet"/>
      <w:lvlText w:val="•"/>
      <w:lvlJc w:val="left"/>
      <w:pPr>
        <w:ind w:left="720" w:hanging="360"/>
      </w:pPr>
      <w:rPr>
        <w:rFonts w:ascii="Roboto-Medium" w:eastAsiaTheme="minorHAnsi" w:hAnsi="Roboto-Medium" w:cs="Roboto-Mediu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4713B"/>
    <w:multiLevelType w:val="hybridMultilevel"/>
    <w:tmpl w:val="70B8AF46"/>
    <w:lvl w:ilvl="0" w:tplc="BA2499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043EC"/>
    <w:multiLevelType w:val="hybridMultilevel"/>
    <w:tmpl w:val="6A585086"/>
    <w:lvl w:ilvl="0" w:tplc="F49CC75A">
      <w:numFmt w:val="bullet"/>
      <w:lvlText w:val="•"/>
      <w:lvlJc w:val="left"/>
      <w:pPr>
        <w:ind w:left="720" w:hanging="360"/>
      </w:pPr>
      <w:rPr>
        <w:rFonts w:ascii="Roboto-Light" w:eastAsiaTheme="minorHAnsi" w:hAnsi="Roboto-Light" w:cs="Robot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A1"/>
    <w:rsid w:val="000315FC"/>
    <w:rsid w:val="00047347"/>
    <w:rsid w:val="00047785"/>
    <w:rsid w:val="000516DF"/>
    <w:rsid w:val="00053ACD"/>
    <w:rsid w:val="00091207"/>
    <w:rsid w:val="000B0A35"/>
    <w:rsid w:val="000D6354"/>
    <w:rsid w:val="000F0DF2"/>
    <w:rsid w:val="001108E0"/>
    <w:rsid w:val="001228CE"/>
    <w:rsid w:val="00145B49"/>
    <w:rsid w:val="001639E5"/>
    <w:rsid w:val="0018512C"/>
    <w:rsid w:val="001A5BB2"/>
    <w:rsid w:val="001A6BE5"/>
    <w:rsid w:val="001D33AE"/>
    <w:rsid w:val="001D5F91"/>
    <w:rsid w:val="001F4580"/>
    <w:rsid w:val="002202C6"/>
    <w:rsid w:val="00261455"/>
    <w:rsid w:val="00296808"/>
    <w:rsid w:val="002B6858"/>
    <w:rsid w:val="002C3BE2"/>
    <w:rsid w:val="002C589A"/>
    <w:rsid w:val="002C70A8"/>
    <w:rsid w:val="002E4A7C"/>
    <w:rsid w:val="0031535B"/>
    <w:rsid w:val="00335029"/>
    <w:rsid w:val="00336F1F"/>
    <w:rsid w:val="00345E85"/>
    <w:rsid w:val="00347836"/>
    <w:rsid w:val="0036560F"/>
    <w:rsid w:val="00372B79"/>
    <w:rsid w:val="003A25AE"/>
    <w:rsid w:val="00400058"/>
    <w:rsid w:val="004325A1"/>
    <w:rsid w:val="0044459B"/>
    <w:rsid w:val="004734B0"/>
    <w:rsid w:val="00473DE9"/>
    <w:rsid w:val="00485E9B"/>
    <w:rsid w:val="00494E59"/>
    <w:rsid w:val="004B1EB1"/>
    <w:rsid w:val="004D34CD"/>
    <w:rsid w:val="005020D2"/>
    <w:rsid w:val="005326FD"/>
    <w:rsid w:val="005359A0"/>
    <w:rsid w:val="00545DF0"/>
    <w:rsid w:val="0056178F"/>
    <w:rsid w:val="00565CEB"/>
    <w:rsid w:val="00571808"/>
    <w:rsid w:val="00571AD6"/>
    <w:rsid w:val="00594858"/>
    <w:rsid w:val="005951F9"/>
    <w:rsid w:val="005A5104"/>
    <w:rsid w:val="005A7E37"/>
    <w:rsid w:val="005B76F6"/>
    <w:rsid w:val="005C7A49"/>
    <w:rsid w:val="005D3E83"/>
    <w:rsid w:val="005E2F74"/>
    <w:rsid w:val="005E6C47"/>
    <w:rsid w:val="00611156"/>
    <w:rsid w:val="006143BB"/>
    <w:rsid w:val="00627CFC"/>
    <w:rsid w:val="00660FD1"/>
    <w:rsid w:val="00670B71"/>
    <w:rsid w:val="00694B04"/>
    <w:rsid w:val="00696564"/>
    <w:rsid w:val="00697BFC"/>
    <w:rsid w:val="006C1E34"/>
    <w:rsid w:val="006C26B2"/>
    <w:rsid w:val="006C3133"/>
    <w:rsid w:val="00701B4B"/>
    <w:rsid w:val="00706D31"/>
    <w:rsid w:val="0070713E"/>
    <w:rsid w:val="007072A2"/>
    <w:rsid w:val="0072766E"/>
    <w:rsid w:val="00731FA6"/>
    <w:rsid w:val="007400A0"/>
    <w:rsid w:val="0074285B"/>
    <w:rsid w:val="00760DC3"/>
    <w:rsid w:val="00764385"/>
    <w:rsid w:val="00770BD6"/>
    <w:rsid w:val="00773695"/>
    <w:rsid w:val="007A455E"/>
    <w:rsid w:val="007C4603"/>
    <w:rsid w:val="007F36AA"/>
    <w:rsid w:val="00804619"/>
    <w:rsid w:val="00804E9A"/>
    <w:rsid w:val="00810530"/>
    <w:rsid w:val="00830555"/>
    <w:rsid w:val="008433C7"/>
    <w:rsid w:val="00852DE6"/>
    <w:rsid w:val="0085771C"/>
    <w:rsid w:val="008B345C"/>
    <w:rsid w:val="008B562C"/>
    <w:rsid w:val="008D34E5"/>
    <w:rsid w:val="00913A46"/>
    <w:rsid w:val="00923915"/>
    <w:rsid w:val="00923D99"/>
    <w:rsid w:val="009312D8"/>
    <w:rsid w:val="00937973"/>
    <w:rsid w:val="009447E5"/>
    <w:rsid w:val="0096351F"/>
    <w:rsid w:val="0099638C"/>
    <w:rsid w:val="009C1840"/>
    <w:rsid w:val="009C5290"/>
    <w:rsid w:val="009D7333"/>
    <w:rsid w:val="00A027E3"/>
    <w:rsid w:val="00A0303D"/>
    <w:rsid w:val="00A2158B"/>
    <w:rsid w:val="00A22BFC"/>
    <w:rsid w:val="00A5424F"/>
    <w:rsid w:val="00A5455B"/>
    <w:rsid w:val="00A5770B"/>
    <w:rsid w:val="00A60BA2"/>
    <w:rsid w:val="00A7303E"/>
    <w:rsid w:val="00A84953"/>
    <w:rsid w:val="00A92240"/>
    <w:rsid w:val="00AB1348"/>
    <w:rsid w:val="00AB3B8A"/>
    <w:rsid w:val="00AB4115"/>
    <w:rsid w:val="00AC3F53"/>
    <w:rsid w:val="00AC47C6"/>
    <w:rsid w:val="00AD39A2"/>
    <w:rsid w:val="00AD7440"/>
    <w:rsid w:val="00AE36E3"/>
    <w:rsid w:val="00AF7FF3"/>
    <w:rsid w:val="00B528A1"/>
    <w:rsid w:val="00B7767C"/>
    <w:rsid w:val="00B80D7A"/>
    <w:rsid w:val="00BB6E63"/>
    <w:rsid w:val="00BD0E66"/>
    <w:rsid w:val="00BD4333"/>
    <w:rsid w:val="00BD68E3"/>
    <w:rsid w:val="00C01743"/>
    <w:rsid w:val="00C023E8"/>
    <w:rsid w:val="00C336B0"/>
    <w:rsid w:val="00C456EA"/>
    <w:rsid w:val="00C528D4"/>
    <w:rsid w:val="00C63E71"/>
    <w:rsid w:val="00C65940"/>
    <w:rsid w:val="00C660EA"/>
    <w:rsid w:val="00C80DC3"/>
    <w:rsid w:val="00C9010A"/>
    <w:rsid w:val="00C90539"/>
    <w:rsid w:val="00CC47D6"/>
    <w:rsid w:val="00CC5A24"/>
    <w:rsid w:val="00CD3D18"/>
    <w:rsid w:val="00CF2974"/>
    <w:rsid w:val="00CF6A3C"/>
    <w:rsid w:val="00CF7F8D"/>
    <w:rsid w:val="00D02C09"/>
    <w:rsid w:val="00D04FE7"/>
    <w:rsid w:val="00D12C00"/>
    <w:rsid w:val="00D24B1E"/>
    <w:rsid w:val="00D65307"/>
    <w:rsid w:val="00D87872"/>
    <w:rsid w:val="00DA5665"/>
    <w:rsid w:val="00DB1813"/>
    <w:rsid w:val="00DC7A08"/>
    <w:rsid w:val="00DD114E"/>
    <w:rsid w:val="00DD1395"/>
    <w:rsid w:val="00DD7E9D"/>
    <w:rsid w:val="00DE7A1F"/>
    <w:rsid w:val="00DF2157"/>
    <w:rsid w:val="00E0567C"/>
    <w:rsid w:val="00E160B2"/>
    <w:rsid w:val="00E27DF9"/>
    <w:rsid w:val="00E32CE4"/>
    <w:rsid w:val="00E567C9"/>
    <w:rsid w:val="00E656B7"/>
    <w:rsid w:val="00E6671A"/>
    <w:rsid w:val="00EA5292"/>
    <w:rsid w:val="00EF3FDB"/>
    <w:rsid w:val="00EF6B97"/>
    <w:rsid w:val="00EF77FD"/>
    <w:rsid w:val="00F014FA"/>
    <w:rsid w:val="00F17269"/>
    <w:rsid w:val="00F24729"/>
    <w:rsid w:val="00F4465E"/>
    <w:rsid w:val="00F5005C"/>
    <w:rsid w:val="00F56396"/>
    <w:rsid w:val="00F61BDA"/>
    <w:rsid w:val="00F64CCA"/>
    <w:rsid w:val="00FB4257"/>
    <w:rsid w:val="00FC5315"/>
    <w:rsid w:val="00FC75E8"/>
    <w:rsid w:val="00FF4A78"/>
    <w:rsid w:val="00FF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0F30E"/>
  <w15:chartTrackingRefBased/>
  <w15:docId w15:val="{0CA80809-B6CC-415C-AFF0-E2888C986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7E3"/>
  </w:style>
  <w:style w:type="paragraph" w:styleId="Footer">
    <w:name w:val="footer"/>
    <w:basedOn w:val="Normal"/>
    <w:link w:val="FooterChar"/>
    <w:uiPriority w:val="99"/>
    <w:unhideWhenUsed/>
    <w:rsid w:val="00A027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7E3"/>
  </w:style>
  <w:style w:type="character" w:styleId="Hyperlink">
    <w:name w:val="Hyperlink"/>
    <w:basedOn w:val="DefaultParagraphFont"/>
    <w:uiPriority w:val="99"/>
    <w:unhideWhenUsed/>
    <w:rsid w:val="00C901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60A4ECEE5BC24BB82DE88AA2CBA2B4" ma:contentTypeVersion="11" ma:contentTypeDescription="Create a new document." ma:contentTypeScope="" ma:versionID="19a8326864e54467b8c256c98c768b6c">
  <xsd:schema xmlns:xsd="http://www.w3.org/2001/XMLSchema" xmlns:xs="http://www.w3.org/2001/XMLSchema" xmlns:p="http://schemas.microsoft.com/office/2006/metadata/properties" xmlns:ns2="59fbbd89-a2f9-4974-8deb-78a8c8d8a8b9" xmlns:ns3="49c0b3d7-eb32-4189-9d1b-48bf5b6e0f8b" targetNamespace="http://schemas.microsoft.com/office/2006/metadata/properties" ma:root="true" ma:fieldsID="e8bf2089ca1d89e7e2dc570c9f64a12c" ns2:_="" ns3:_="">
    <xsd:import namespace="59fbbd89-a2f9-4974-8deb-78a8c8d8a8b9"/>
    <xsd:import namespace="49c0b3d7-eb32-4189-9d1b-48bf5b6e0f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fbbd89-a2f9-4974-8deb-78a8c8d8a8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0b3d7-eb32-4189-9d1b-48bf5b6e0f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99B097-026C-42F0-84E4-E2FE2F54C8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B9C4CB-D198-4CA4-8169-07D83B0FF4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8B8EE5-ECEC-4F34-8698-AD3A175D37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Allen</dc:creator>
  <cp:keywords/>
  <dc:description/>
  <cp:lastModifiedBy>Sabrina Allen</cp:lastModifiedBy>
  <cp:revision>11</cp:revision>
  <dcterms:created xsi:type="dcterms:W3CDTF">2020-06-25T22:34:00Z</dcterms:created>
  <dcterms:modified xsi:type="dcterms:W3CDTF">2020-06-29T19:34:00Z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0x010100C760A4ECEE5BC24BB82DE88AA2CBA2B4</vt:lpwstr>
  </property>
</Properties>
</file>