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90FB" w14:textId="61D343AD" w:rsidR="008E48B6" w:rsidRPr="00F037C4" w:rsidRDefault="005925EA" w:rsidP="00F037C4">
      <w:pPr>
        <w:pStyle w:val="BodyText"/>
        <w:rPr>
          <w:rFonts w:ascii="Times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47BD9" wp14:editId="4FA81886">
                <wp:simplePos x="0" y="0"/>
                <wp:positionH relativeFrom="page">
                  <wp:posOffset>-47625</wp:posOffset>
                </wp:positionH>
                <wp:positionV relativeFrom="paragraph">
                  <wp:posOffset>2819400</wp:posOffset>
                </wp:positionV>
                <wp:extent cx="7829550" cy="10160"/>
                <wp:effectExtent l="0" t="19050" r="38100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101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F6E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.75pt,222pt" to="612.7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" strokecolor="#fcb53b" strokeweight="4.5pt">
                <w10:wrap anchorx="page"/>
              </v:line>
            </w:pict>
          </mc:Fallback>
        </mc:AlternateContent>
      </w:r>
      <w:r>
        <w:rPr>
          <w:rFonts w:ascii="TTRounds-Regular" w:hAnsi="TTRounds-Regular" w:cs="TTRounds-Regular"/>
          <w:b/>
          <w:bCs/>
          <w:noProof/>
          <w:color w:val="485DAA"/>
          <w:sz w:val="64"/>
          <w:szCs w:val="64"/>
        </w:rPr>
        <w:drawing>
          <wp:anchor distT="0" distB="0" distL="114300" distR="114300" simplePos="0" relativeHeight="251664384" behindDoc="0" locked="0" layoutInCell="1" allowOverlap="1" wp14:anchorId="0CF0D1D1" wp14:editId="3C05D155">
            <wp:simplePos x="0" y="0"/>
            <wp:positionH relativeFrom="margin">
              <wp:posOffset>295275</wp:posOffset>
            </wp:positionH>
            <wp:positionV relativeFrom="margin">
              <wp:posOffset>295275</wp:posOffset>
            </wp:positionV>
            <wp:extent cx="1647825" cy="16478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TB Logo - 2019 - 65 Yea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79A5" w14:textId="33912207" w:rsidR="00F037C4" w:rsidRPr="00F037C4" w:rsidRDefault="00F037C4" w:rsidP="006A6F24">
      <w:pPr>
        <w:jc w:val="center"/>
        <w:rPr>
          <w:rFonts w:ascii="TTRounds-Regular" w:hAnsi="TTRounds-Regular" w:cs="TTRounds-Regular"/>
          <w:b/>
          <w:bCs/>
          <w:color w:val="485DAA"/>
          <w:sz w:val="30"/>
          <w:szCs w:val="30"/>
          <w:highlight w:val="yellow"/>
        </w:rPr>
      </w:pPr>
    </w:p>
    <w:p w14:paraId="48BBA66B" w14:textId="3EDCC6CE" w:rsidR="006A6F24" w:rsidRPr="004166A9" w:rsidRDefault="005925EA" w:rsidP="006A6F24">
      <w:pPr>
        <w:jc w:val="center"/>
        <w:rPr>
          <w:rFonts w:ascii="TTRounds-Regular" w:hAnsi="TTRounds-Regular" w:cs="TTRounds-Regular"/>
          <w:b/>
          <w:bCs/>
          <w:color w:val="485DAA"/>
          <w:sz w:val="52"/>
          <w:szCs w:val="52"/>
        </w:rPr>
      </w:pPr>
      <w:r>
        <w:rPr>
          <w:rFonts w:ascii="TTRounds-Regular" w:hAnsi="TTRounds-Regular" w:cs="TTRounds-Regular"/>
          <w:b/>
          <w:bCs/>
          <w:noProof/>
          <w:color w:val="485DAA"/>
          <w:sz w:val="64"/>
          <w:szCs w:val="64"/>
        </w:rPr>
        <w:drawing>
          <wp:anchor distT="0" distB="0" distL="114300" distR="114300" simplePos="0" relativeHeight="251663360" behindDoc="0" locked="0" layoutInCell="1" allowOverlap="1" wp14:anchorId="1936FE22" wp14:editId="1F035ABE">
            <wp:simplePos x="0" y="381000"/>
            <wp:positionH relativeFrom="margin">
              <wp:align>center</wp:align>
            </wp:positionH>
            <wp:positionV relativeFrom="margin">
              <wp:align>top</wp:align>
            </wp:positionV>
            <wp:extent cx="7772400" cy="2799771"/>
            <wp:effectExtent l="0" t="0" r="0" b="635"/>
            <wp:wrapSquare wrapText="bothSides"/>
            <wp:docPr id="9" name="Picture 9" descr="A large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6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9" b="30528"/>
                    <a:stretch/>
                  </pic:blipFill>
                  <pic:spPr bwMode="auto">
                    <a:xfrm>
                      <a:off x="0" y="0"/>
                      <a:ext cx="7772400" cy="2799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925EA">
        <w:rPr>
          <w:rFonts w:ascii="TTRounds-Regular" w:hAnsi="TTRounds-Regular" w:cs="TTRounds-Regular"/>
          <w:b/>
          <w:bCs/>
          <w:color w:val="485DAA"/>
          <w:sz w:val="52"/>
          <w:szCs w:val="52"/>
          <w:highlight w:val="yellow"/>
        </w:rPr>
        <w:t xml:space="preserve"> </w:t>
      </w:r>
      <w:r w:rsidRPr="004166A9">
        <w:rPr>
          <w:rFonts w:ascii="TTRounds-Regular" w:hAnsi="TTRounds-Regular" w:cs="TTRounds-Regular"/>
          <w:b/>
          <w:bCs/>
          <w:color w:val="485DAA"/>
          <w:sz w:val="52"/>
          <w:szCs w:val="52"/>
          <w:highlight w:val="yellow"/>
        </w:rPr>
        <w:t>Local/Fire Depart</w:t>
      </w:r>
      <w:r w:rsidR="006A6F24" w:rsidRPr="004166A9">
        <w:rPr>
          <w:rFonts w:ascii="TTRounds-Regular" w:hAnsi="TTRounds-Regular" w:cs="TTRounds-Regular"/>
          <w:b/>
          <w:bCs/>
          <w:color w:val="485DAA"/>
          <w:sz w:val="52"/>
          <w:szCs w:val="52"/>
          <w:highlight w:val="yellow"/>
        </w:rPr>
        <w:t>ment Name</w:t>
      </w:r>
    </w:p>
    <w:p w14:paraId="61EC24DF" w14:textId="38690DB7" w:rsidR="006A6F24" w:rsidRPr="004166A9" w:rsidRDefault="00F7736A" w:rsidP="006A6F24">
      <w:pPr>
        <w:jc w:val="center"/>
        <w:rPr>
          <w:rFonts w:ascii="TTRounds-Regular" w:hAnsi="TTRounds-Regular" w:cs="TTRounds-Regular"/>
          <w:b/>
          <w:bCs/>
          <w:color w:val="485DAA"/>
          <w:sz w:val="64"/>
          <w:szCs w:val="64"/>
        </w:rPr>
      </w:pPr>
      <w:r w:rsidRPr="004166A9">
        <w:rPr>
          <w:rFonts w:ascii="TTRounds-Regular" w:hAnsi="TTRounds-Regular" w:cs="TTRounds-Regular"/>
          <w:b/>
          <w:bCs/>
          <w:color w:val="485DAA"/>
          <w:sz w:val="64"/>
          <w:szCs w:val="64"/>
        </w:rPr>
        <w:t>Rooftop Rescue</w:t>
      </w:r>
    </w:p>
    <w:p w14:paraId="3B4F5C39" w14:textId="58D05E79" w:rsidR="006A6F24" w:rsidRPr="00F037C4" w:rsidRDefault="006A6F24" w:rsidP="006A6F24">
      <w:pPr>
        <w:jc w:val="center"/>
        <w:rPr>
          <w:rFonts w:ascii="TTRounds-Regular" w:hAnsi="TTRounds-Regular" w:cs="TTRounds-Regular"/>
          <w:b/>
          <w:bCs/>
          <w:sz w:val="20"/>
          <w:szCs w:val="20"/>
        </w:rPr>
      </w:pPr>
    </w:p>
    <w:p w14:paraId="4F5150F2" w14:textId="4B6D0B20" w:rsidR="006A6F24" w:rsidRPr="004166A9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52"/>
          <w:szCs w:val="52"/>
        </w:rPr>
      </w:pP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Month</w:t>
      </w:r>
      <w:r w:rsidR="00692506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 xml:space="preserve"> Day</w:t>
      </w:r>
      <w:bookmarkStart w:id="0" w:name="_GoBack"/>
      <w:bookmarkEnd w:id="0"/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, 20XX</w:t>
      </w: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</w:rPr>
        <w:t xml:space="preserve"> • </w:t>
      </w: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Time</w:t>
      </w: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</w:rPr>
        <w:t xml:space="preserve"> </w:t>
      </w:r>
    </w:p>
    <w:p w14:paraId="362BCBD0" w14:textId="56672341" w:rsidR="006A6F24" w:rsidRPr="00F037C4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20"/>
          <w:szCs w:val="20"/>
        </w:rPr>
      </w:pPr>
    </w:p>
    <w:p w14:paraId="6E91CF0C" w14:textId="093DF973" w:rsidR="006A6F24" w:rsidRPr="004166A9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50"/>
          <w:szCs w:val="50"/>
          <w:highlight w:val="yellow"/>
        </w:rPr>
      </w:pPr>
      <w:r w:rsidRPr="004166A9">
        <w:rPr>
          <w:rFonts w:ascii="TTRounds-Bold" w:hAnsi="TTRounds-Bold" w:cs="TTRounds-Bold"/>
          <w:b/>
          <w:bCs/>
          <w:color w:val="495EAB"/>
          <w:sz w:val="50"/>
          <w:szCs w:val="50"/>
          <w:highlight w:val="yellow"/>
        </w:rPr>
        <w:t>Location</w:t>
      </w:r>
    </w:p>
    <w:p w14:paraId="3E74EAC4" w14:textId="329444C4" w:rsidR="006A6F24" w:rsidRPr="004166A9" w:rsidRDefault="006A758D" w:rsidP="006A6F24">
      <w:pPr>
        <w:ind w:left="2523" w:right="2475"/>
        <w:jc w:val="center"/>
        <w:rPr>
          <w:rFonts w:ascii="TTRounds-Bold" w:hAnsi="TTRounds-Bold" w:cs="TTRounds-Bold"/>
          <w:color w:val="495EAB"/>
          <w:sz w:val="46"/>
          <w:szCs w:val="46"/>
        </w:rPr>
      </w:pPr>
      <w:r w:rsidRPr="004166A9">
        <w:rPr>
          <w:rFonts w:ascii="TTRounds-Bold" w:hAnsi="TTRounds-Bold" w:cs="TTRounds-Bold"/>
          <w:color w:val="495EAB"/>
          <w:sz w:val="46"/>
          <w:szCs w:val="46"/>
          <w:highlight w:val="yellow"/>
        </w:rPr>
        <w:t xml:space="preserve"> </w:t>
      </w:r>
      <w:r w:rsidR="006A6F24" w:rsidRPr="004166A9">
        <w:rPr>
          <w:rFonts w:ascii="TTRounds-Bold" w:hAnsi="TTRounds-Bold" w:cs="TTRounds-Bold"/>
          <w:color w:val="495EAB"/>
          <w:sz w:val="46"/>
          <w:szCs w:val="46"/>
          <w:highlight w:val="yellow"/>
        </w:rPr>
        <w:t>Location Address</w:t>
      </w:r>
    </w:p>
    <w:p w14:paraId="3AB8C14E" w14:textId="1E9CEA2C" w:rsidR="006A6F24" w:rsidRPr="00F037C4" w:rsidRDefault="006A6F24" w:rsidP="00654409">
      <w:pPr>
        <w:ind w:left="1440" w:right="1440"/>
        <w:jc w:val="center"/>
        <w:rPr>
          <w:rFonts w:ascii="TTRounds-Bold" w:hAnsi="TTRounds-Bold" w:cs="TTRounds-Bold"/>
          <w:color w:val="495EAB"/>
          <w:sz w:val="20"/>
          <w:szCs w:val="20"/>
          <w:highlight w:val="yellow"/>
        </w:rPr>
      </w:pPr>
    </w:p>
    <w:p w14:paraId="41E9CAA2" w14:textId="1626D02B" w:rsidR="003D2873" w:rsidRPr="004166A9" w:rsidRDefault="00B56F24" w:rsidP="00654409">
      <w:pPr>
        <w:ind w:left="1440" w:right="1440"/>
        <w:jc w:val="center"/>
        <w:rPr>
          <w:rFonts w:ascii="TTRounds-Bold" w:hAnsi="TTRounds-Bold" w:cs="TTRounds-Bold"/>
          <w:color w:val="495EAB"/>
          <w:sz w:val="40"/>
          <w:szCs w:val="40"/>
        </w:rPr>
      </w:pPr>
      <w:r w:rsidRPr="004166A9">
        <w:rPr>
          <w:rFonts w:ascii="TTRounds-Bold" w:hAnsi="TTRounds-Bold" w:cs="TTRounds-Bold"/>
          <w:color w:val="495EAB"/>
          <w:sz w:val="40"/>
          <w:szCs w:val="40"/>
        </w:rPr>
        <w:t xml:space="preserve">Help rescue </w:t>
      </w:r>
      <w:r w:rsidRPr="004166A9">
        <w:rPr>
          <w:rFonts w:ascii="TTRounds-Bold" w:hAnsi="TTRounds-Bold" w:cs="TTRounds-Bold"/>
          <w:color w:val="495EAB"/>
          <w:sz w:val="40"/>
          <w:szCs w:val="40"/>
          <w:highlight w:val="yellow"/>
        </w:rPr>
        <w:t>Local/Fire Department Nam</w:t>
      </w:r>
      <w:r w:rsidR="00B74ABD" w:rsidRPr="004166A9">
        <w:rPr>
          <w:rFonts w:ascii="TTRounds-Bold" w:hAnsi="TTRounds-Bold" w:cs="TTRounds-Bold"/>
          <w:color w:val="495EAB"/>
          <w:sz w:val="40"/>
          <w:szCs w:val="40"/>
          <w:highlight w:val="yellow"/>
        </w:rPr>
        <w:t>e</w:t>
      </w:r>
      <w:r w:rsidR="00B45792" w:rsidRPr="004166A9">
        <w:rPr>
          <w:rFonts w:ascii="TTRounds-Bold" w:hAnsi="TTRounds-Bold" w:cs="TTRounds-Bold"/>
          <w:color w:val="495EAB"/>
          <w:sz w:val="40"/>
          <w:szCs w:val="40"/>
          <w:highlight w:val="yellow"/>
        </w:rPr>
        <w:t xml:space="preserve"> </w:t>
      </w:r>
      <w:r w:rsidR="00B45792" w:rsidRPr="004166A9">
        <w:rPr>
          <w:rFonts w:ascii="TTRounds-Bold" w:hAnsi="TTRounds-Bold" w:cs="TTRounds-Bold"/>
          <w:color w:val="495EAB"/>
          <w:sz w:val="40"/>
          <w:szCs w:val="40"/>
        </w:rPr>
        <w:t xml:space="preserve">from the rooftop of </w:t>
      </w:r>
      <w:r w:rsidR="00B45792" w:rsidRPr="004166A9">
        <w:rPr>
          <w:rFonts w:ascii="TTRounds-Bold" w:hAnsi="TTRounds-Bold" w:cs="TTRounds-Bold"/>
          <w:color w:val="495EAB"/>
          <w:sz w:val="40"/>
          <w:szCs w:val="40"/>
          <w:highlight w:val="yellow"/>
        </w:rPr>
        <w:t>Location</w:t>
      </w:r>
      <w:r w:rsidR="00B74ABD" w:rsidRPr="004166A9">
        <w:rPr>
          <w:rFonts w:ascii="TTRounds-Bold" w:hAnsi="TTRounds-Bold" w:cs="TTRounds-Bold"/>
          <w:color w:val="495EAB"/>
          <w:sz w:val="40"/>
          <w:szCs w:val="40"/>
        </w:rPr>
        <w:t xml:space="preserve"> </w:t>
      </w:r>
      <w:r w:rsidR="00B45792" w:rsidRPr="004166A9">
        <w:rPr>
          <w:rFonts w:ascii="TTRounds-Bold" w:hAnsi="TTRounds-Bold" w:cs="TTRounds-Bold"/>
          <w:color w:val="495EAB"/>
          <w:sz w:val="40"/>
          <w:szCs w:val="40"/>
        </w:rPr>
        <w:t xml:space="preserve">by donating to MDA </w:t>
      </w:r>
    </w:p>
    <w:p w14:paraId="0C68C2B7" w14:textId="77777777" w:rsidR="003D2873" w:rsidRPr="00150647" w:rsidRDefault="003D2873" w:rsidP="00654409">
      <w:pPr>
        <w:ind w:left="1440" w:right="1440"/>
        <w:jc w:val="center"/>
        <w:rPr>
          <w:rFonts w:ascii="TTRounds-Bold" w:hAnsi="TTRounds-Bold" w:cs="TTRounds-Bold"/>
          <w:color w:val="495EAB"/>
          <w:sz w:val="16"/>
          <w:szCs w:val="16"/>
        </w:rPr>
      </w:pPr>
    </w:p>
    <w:p w14:paraId="157118C4" w14:textId="53908820" w:rsidR="006A6F24" w:rsidRPr="004166A9" w:rsidRDefault="00A129FF" w:rsidP="00A129FF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40"/>
          <w:szCs w:val="40"/>
        </w:rPr>
      </w:pPr>
      <w:r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>Fundraising Goal:</w:t>
      </w:r>
      <w:r w:rsidR="00B45792"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 $</w:t>
      </w:r>
      <w:r w:rsidR="00B45792" w:rsidRPr="004166A9">
        <w:rPr>
          <w:rFonts w:ascii="TTRounds-Bold" w:hAnsi="TTRounds-Bold" w:cs="TTRounds-Bold"/>
          <w:b/>
          <w:bCs/>
          <w:color w:val="495EAB"/>
          <w:sz w:val="40"/>
          <w:szCs w:val="40"/>
          <w:highlight w:val="yellow"/>
        </w:rPr>
        <w:t>XX,XXX</w:t>
      </w:r>
    </w:p>
    <w:p w14:paraId="6AC307C4" w14:textId="570DE9BB" w:rsidR="000F2040" w:rsidRPr="004166A9" w:rsidRDefault="000F2040" w:rsidP="00A129FF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10"/>
          <w:szCs w:val="10"/>
        </w:rPr>
      </w:pPr>
    </w:p>
    <w:p w14:paraId="45AB29D1" w14:textId="77777777" w:rsidR="004166A9" w:rsidRDefault="000F2040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40"/>
          <w:szCs w:val="40"/>
        </w:rPr>
      </w:pPr>
      <w:r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Donate </w:t>
      </w:r>
      <w:r w:rsidR="008C057E"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>Today</w:t>
      </w:r>
      <w:r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: </w:t>
      </w:r>
    </w:p>
    <w:p w14:paraId="30EA4EE9" w14:textId="06DC1F58" w:rsidR="000F2040" w:rsidRPr="004166A9" w:rsidRDefault="000F2040" w:rsidP="000F2040">
      <w:pPr>
        <w:ind w:left="1440" w:right="1440"/>
        <w:jc w:val="center"/>
        <w:rPr>
          <w:rFonts w:ascii="TTRounds-Bold" w:hAnsi="TTRounds-Bold" w:cs="TTRounds-Bold"/>
          <w:color w:val="495EAB"/>
          <w:sz w:val="40"/>
          <w:szCs w:val="40"/>
          <w:u w:val="single"/>
        </w:rPr>
      </w:pPr>
      <w:r w:rsidRPr="004166A9">
        <w:rPr>
          <w:rFonts w:ascii="TTRounds-Bold" w:hAnsi="TTRounds-Bold" w:cs="TTRounds-Bold"/>
          <w:color w:val="495EAB"/>
          <w:sz w:val="40"/>
          <w:szCs w:val="40"/>
          <w:highlight w:val="yellow"/>
          <w:u w:val="single"/>
        </w:rPr>
        <w:t>URL</w:t>
      </w:r>
    </w:p>
    <w:p w14:paraId="2785A17C" w14:textId="0574523F" w:rsidR="004166A9" w:rsidRPr="004166A9" w:rsidRDefault="000156D5" w:rsidP="004166A9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40"/>
          <w:szCs w:val="40"/>
        </w:rPr>
      </w:pPr>
      <w:r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Text ‘BOOT’ to </w:t>
      </w:r>
      <w:r w:rsidR="00FF782C"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>243725</w:t>
      </w:r>
    </w:p>
    <w:p w14:paraId="0D9150AD" w14:textId="20481B29" w:rsidR="00FF782C" w:rsidRPr="004166A9" w:rsidRDefault="00FF782C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10"/>
          <w:szCs w:val="10"/>
        </w:rPr>
      </w:pPr>
    </w:p>
    <w:p w14:paraId="0946B05E" w14:textId="77777777" w:rsidR="004166A9" w:rsidRPr="004166A9" w:rsidRDefault="004166A9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10"/>
          <w:szCs w:val="10"/>
        </w:rPr>
      </w:pPr>
    </w:p>
    <w:p w14:paraId="0B74A46D" w14:textId="77777777" w:rsidR="00B74ABD" w:rsidRPr="004166A9" w:rsidRDefault="006A758D" w:rsidP="000F2040">
      <w:pPr>
        <w:ind w:left="1440" w:right="1440"/>
        <w:jc w:val="center"/>
        <w:rPr>
          <w:color w:val="485DAA"/>
          <w:sz w:val="32"/>
        </w:rPr>
      </w:pPr>
      <w:r w:rsidRPr="004166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5F199" wp14:editId="1C67A076">
                <wp:simplePos x="0" y="0"/>
                <wp:positionH relativeFrom="page">
                  <wp:posOffset>0</wp:posOffset>
                </wp:positionH>
                <wp:positionV relativeFrom="paragraph">
                  <wp:posOffset>3173730</wp:posOffset>
                </wp:positionV>
                <wp:extent cx="7772400" cy="0"/>
                <wp:effectExtent l="0" t="19050" r="3810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691D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49.9pt" to="612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" strokecolor="#fcb53b" strokeweight="4.5pt">
                <w10:wrap anchorx="page"/>
              </v:line>
            </w:pict>
          </mc:Fallback>
        </mc:AlternateContent>
      </w:r>
      <w:r w:rsidR="009D2E2C" w:rsidRPr="004166A9">
        <w:rPr>
          <w:color w:val="485DAA"/>
          <w:sz w:val="32"/>
        </w:rPr>
        <w:t>For more information, or to get involved, please</w:t>
      </w:r>
      <w:r w:rsidR="00A129FF" w:rsidRPr="004166A9">
        <w:rPr>
          <w:color w:val="485DAA"/>
          <w:sz w:val="32"/>
        </w:rPr>
        <w:t xml:space="preserve"> </w:t>
      </w:r>
      <w:r w:rsidR="009D2E2C" w:rsidRPr="004166A9">
        <w:rPr>
          <w:color w:val="485DAA"/>
          <w:sz w:val="32"/>
        </w:rPr>
        <w:t xml:space="preserve">contact: </w:t>
      </w:r>
    </w:p>
    <w:p w14:paraId="0E70C6B7" w14:textId="14D4ABD6" w:rsidR="00214D82" w:rsidRPr="004166A9" w:rsidRDefault="009D2E2C" w:rsidP="000F2040">
      <w:pPr>
        <w:ind w:left="1440" w:right="1440"/>
        <w:jc w:val="center"/>
        <w:rPr>
          <w:color w:val="485DAA"/>
          <w:sz w:val="32"/>
          <w:szCs w:val="24"/>
        </w:rPr>
      </w:pPr>
      <w:r w:rsidRPr="004166A9">
        <w:rPr>
          <w:color w:val="485DAA"/>
          <w:sz w:val="32"/>
          <w:szCs w:val="24"/>
          <w:highlight w:val="yellow"/>
        </w:rPr>
        <w:t>Name at XXX-XXX-XXXX or email</w:t>
      </w:r>
    </w:p>
    <w:sectPr w:rsidR="00214D82" w:rsidRPr="004166A9" w:rsidSect="009E7B24">
      <w:footerReference w:type="default" r:id="rId11"/>
      <w:type w:val="continuous"/>
      <w:pgSz w:w="12240" w:h="15840" w:code="1"/>
      <w:pgMar w:top="0" w:right="0" w:bottom="274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B61C" w14:textId="77777777" w:rsidR="00B73590" w:rsidRDefault="00B73590" w:rsidP="001901A9">
      <w:r>
        <w:separator/>
      </w:r>
    </w:p>
  </w:endnote>
  <w:endnote w:type="continuationSeparator" w:id="0">
    <w:p w14:paraId="0E77A0A1" w14:textId="77777777" w:rsidR="00B73590" w:rsidRDefault="00B73590" w:rsidP="001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8D2A" w14:textId="2DEE59D6" w:rsidR="00214D82" w:rsidRPr="00876B59" w:rsidRDefault="003D2873" w:rsidP="00214D82">
    <w:pPr>
      <w:spacing w:before="310" w:line="249" w:lineRule="auto"/>
      <w:ind w:left="1440" w:right="1440"/>
      <w:jc w:val="center"/>
      <w:rPr>
        <w:sz w:val="2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BFC04" wp14:editId="48CDF54B">
              <wp:simplePos x="0" y="0"/>
              <wp:positionH relativeFrom="margin">
                <wp:posOffset>9525</wp:posOffset>
              </wp:positionH>
              <wp:positionV relativeFrom="paragraph">
                <wp:posOffset>132715</wp:posOffset>
              </wp:positionV>
              <wp:extent cx="7772400" cy="0"/>
              <wp:effectExtent l="0" t="19050" r="38100" b="381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CB5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F25F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0.45pt" to="612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" strokecolor="#fcb53b" strokeweight="4.5pt">
              <w10:wrap anchorx="margin"/>
            </v:line>
          </w:pict>
        </mc:Fallback>
      </mc:AlternateContent>
    </w:r>
    <w:r w:rsidR="00214D82" w:rsidRPr="00876B59">
      <w:rPr>
        <w:sz w:val="28"/>
        <w:szCs w:val="20"/>
      </w:rPr>
      <w:t xml:space="preserve">All funds collected </w:t>
    </w:r>
    <w:r w:rsidR="00214D82">
      <w:rPr>
        <w:sz w:val="28"/>
        <w:szCs w:val="20"/>
      </w:rPr>
      <w:t>will</w:t>
    </w:r>
    <w:r w:rsidR="00214D82" w:rsidRPr="00876B59">
      <w:rPr>
        <w:sz w:val="28"/>
        <w:szCs w:val="20"/>
      </w:rPr>
      <w:t xml:space="preserve"> benefit the Muscular</w:t>
    </w:r>
    <w:r w:rsidR="00214D82">
      <w:rPr>
        <w:sz w:val="28"/>
        <w:szCs w:val="20"/>
      </w:rPr>
      <w:t xml:space="preserve"> </w:t>
    </w:r>
    <w:r w:rsidR="00214D82" w:rsidRPr="00876B59">
      <w:rPr>
        <w:sz w:val="28"/>
        <w:szCs w:val="20"/>
      </w:rPr>
      <w:t>Dystrophy Association and support efforts to help transform the</w:t>
    </w:r>
    <w:r w:rsidR="00214D82">
      <w:rPr>
        <w:sz w:val="28"/>
        <w:szCs w:val="20"/>
      </w:rPr>
      <w:t xml:space="preserve"> </w:t>
    </w:r>
    <w:r w:rsidR="00214D82" w:rsidRPr="00876B59">
      <w:rPr>
        <w:sz w:val="28"/>
        <w:szCs w:val="20"/>
      </w:rPr>
      <w:t>lives of kids and adults with muscular dystrophy, ALS and related muscle-debilitating diseases.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C66E" w14:textId="77777777" w:rsidR="00B73590" w:rsidRDefault="00B73590" w:rsidP="001901A9">
      <w:r>
        <w:separator/>
      </w:r>
    </w:p>
  </w:footnote>
  <w:footnote w:type="continuationSeparator" w:id="0">
    <w:p w14:paraId="1ECDEF94" w14:textId="77777777" w:rsidR="00B73590" w:rsidRDefault="00B73590" w:rsidP="0019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B6"/>
    <w:rsid w:val="000156D5"/>
    <w:rsid w:val="000F2040"/>
    <w:rsid w:val="001322E4"/>
    <w:rsid w:val="00150647"/>
    <w:rsid w:val="00187E0D"/>
    <w:rsid w:val="001901A9"/>
    <w:rsid w:val="00214D82"/>
    <w:rsid w:val="003D2873"/>
    <w:rsid w:val="003F3365"/>
    <w:rsid w:val="004166A9"/>
    <w:rsid w:val="00444586"/>
    <w:rsid w:val="004479F3"/>
    <w:rsid w:val="004B30D6"/>
    <w:rsid w:val="004D48AE"/>
    <w:rsid w:val="005925EA"/>
    <w:rsid w:val="00654409"/>
    <w:rsid w:val="00692506"/>
    <w:rsid w:val="006A6F24"/>
    <w:rsid w:val="006A758D"/>
    <w:rsid w:val="006D3AC0"/>
    <w:rsid w:val="00732836"/>
    <w:rsid w:val="00785C66"/>
    <w:rsid w:val="007E2184"/>
    <w:rsid w:val="00817BFF"/>
    <w:rsid w:val="00841E4A"/>
    <w:rsid w:val="00876B59"/>
    <w:rsid w:val="008C057E"/>
    <w:rsid w:val="008E48B6"/>
    <w:rsid w:val="009D2E2C"/>
    <w:rsid w:val="009E7B24"/>
    <w:rsid w:val="00A129FF"/>
    <w:rsid w:val="00B45792"/>
    <w:rsid w:val="00B56F24"/>
    <w:rsid w:val="00B73590"/>
    <w:rsid w:val="00B74ABD"/>
    <w:rsid w:val="00C61C61"/>
    <w:rsid w:val="00C61EEE"/>
    <w:rsid w:val="00D515AC"/>
    <w:rsid w:val="00D6596B"/>
    <w:rsid w:val="00DD01B2"/>
    <w:rsid w:val="00E570B0"/>
    <w:rsid w:val="00EA76F3"/>
    <w:rsid w:val="00EB642A"/>
    <w:rsid w:val="00F037C4"/>
    <w:rsid w:val="00F54811"/>
    <w:rsid w:val="00F7736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119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866" w:right="866"/>
      <w:jc w:val="center"/>
      <w:outlineLvl w:val="0"/>
    </w:pPr>
    <w:rPr>
      <w:rFonts w:ascii="Arial Rounded MT Bold" w:eastAsia="Arial Rounded MT Bold" w:hAnsi="Arial Rounded MT Bold" w:cs="Arial Rounded MT 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78300-1544-4324-9C20-DD0E5270F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786F9-29CC-4EAE-8087-EE2969F6383D}"/>
</file>

<file path=customXml/itemProps3.xml><?xml version="1.0" encoding="utf-8"?>
<ds:datastoreItem xmlns:ds="http://schemas.openxmlformats.org/officeDocument/2006/customXml" ds:itemID="{68DE17E1-CA4B-44A6-B17B-1B1915825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McGahan</dc:creator>
  <cp:lastModifiedBy>Sabrina Allen</cp:lastModifiedBy>
  <cp:revision>20</cp:revision>
  <dcterms:created xsi:type="dcterms:W3CDTF">2020-06-08T15:32:00Z</dcterms:created>
  <dcterms:modified xsi:type="dcterms:W3CDTF">2020-06-25T21:33:00Z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0x010100C760A4ECEE5BC24BB82DE88AA2CBA2B4</vt:lpwstr>
  </property>
</Properties>
</file>